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1D6F" w14:textId="0C95C047" w:rsidR="003A591E" w:rsidRDefault="003A591E" w:rsidP="003A591E">
      <w:pPr>
        <w:spacing w:before="100" w:beforeAutospacing="1" w:after="100" w:afterAutospacing="1"/>
      </w:pPr>
      <w:r>
        <w:t xml:space="preserve">My </w:t>
      </w:r>
      <w:r>
        <w:t>name</w:t>
      </w:r>
      <w:r>
        <w:t xml:space="preserve"> is Tom Elliott.  My wife </w:t>
      </w:r>
      <w:r>
        <w:t>Trish, and</w:t>
      </w:r>
      <w:r>
        <w:t xml:space="preserve"> I purchased a home in 7 Lakes South six years ago. WE moved to be with our kids and grandsons.  T</w:t>
      </w:r>
      <w:r>
        <w:t>h</w:t>
      </w:r>
      <w:r>
        <w:t xml:space="preserve">ree years </w:t>
      </w:r>
      <w:r>
        <w:t>ago,</w:t>
      </w:r>
      <w:r>
        <w:t xml:space="preserve"> we bought the Sandhills </w:t>
      </w:r>
      <w:r>
        <w:t>Winery,</w:t>
      </w:r>
      <w:r>
        <w:t xml:space="preserve"> and I became more involved with the community/SLLA.   I volunteered for the SLLA Finance committee last year and </w:t>
      </w:r>
      <w:r>
        <w:t>I am</w:t>
      </w:r>
      <w:r>
        <w:t xml:space="preserve"> running for the board this year.  I would like to ask for your vote, but should you </w:t>
      </w:r>
      <w:r>
        <w:t>choose</w:t>
      </w:r>
      <w:r>
        <w:t xml:space="preserve"> not to vote for me </w:t>
      </w:r>
      <w:r>
        <w:t>there are</w:t>
      </w:r>
      <w:r>
        <w:t xml:space="preserve"> plenty of good people in 7 Lakes</w:t>
      </w:r>
      <w:r>
        <w:t>.</w:t>
      </w:r>
    </w:p>
    <w:p w14:paraId="2C35161D" w14:textId="77777777" w:rsidR="00EB2514" w:rsidRDefault="00EB2514"/>
    <w:sectPr w:rsidR="00EB2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1E"/>
    <w:rsid w:val="003A591E"/>
    <w:rsid w:val="00E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B308"/>
  <w15:chartTrackingRefBased/>
  <w15:docId w15:val="{DEA4EDCA-04F4-4A3F-882E-7528DDE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Terziu</dc:creator>
  <cp:keywords/>
  <dc:description/>
  <cp:lastModifiedBy>Erika Terziu</cp:lastModifiedBy>
  <cp:revision>1</cp:revision>
  <dcterms:created xsi:type="dcterms:W3CDTF">2021-01-08T15:36:00Z</dcterms:created>
  <dcterms:modified xsi:type="dcterms:W3CDTF">2021-01-08T15:38:00Z</dcterms:modified>
</cp:coreProperties>
</file>